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916" w:tblpY="-720"/>
        <w:tblW w:w="5269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424"/>
        <w:gridCol w:w="1923"/>
      </w:tblGrid>
      <w:tr w:rsidR="00AD7AC1" w:rsidRPr="00AD2C6C" w14:paraId="43EFDDE5" w14:textId="77777777" w:rsidTr="00FF76D0">
        <w:trPr>
          <w:trHeight w:val="1098"/>
        </w:trPr>
        <w:tc>
          <w:tcPr>
            <w:tcW w:w="7424" w:type="dxa"/>
          </w:tcPr>
          <w:p w14:paraId="770E621F" w14:textId="6AC76D5A" w:rsidR="00AD7AC1" w:rsidRDefault="00AD7AC1" w:rsidP="00AD7AC1">
            <w:pPr>
              <w:pStyle w:val="Header"/>
              <w:jc w:val="right"/>
              <w:rPr>
                <w:rFonts w:ascii="Cambria" w:eastAsia="Times New Roman" w:hAnsi="Cambria"/>
                <w:sz w:val="36"/>
                <w:szCs w:val="36"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24E818DB" wp14:editId="46880227">
                  <wp:extent cx="4106545" cy="753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54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14:paraId="2D06486E" w14:textId="77777777" w:rsidR="00E91B0A" w:rsidRDefault="00E91B0A" w:rsidP="00E91B0A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Visual Concepts| Syllabus</w:t>
            </w:r>
          </w:p>
          <w:p w14:paraId="7DD733EC" w14:textId="16C56026" w:rsidR="00AD7AC1" w:rsidRDefault="00AD7AC1" w:rsidP="00E91B0A">
            <w:pPr>
              <w:pStyle w:val="Header"/>
              <w:rPr>
                <w:rFonts w:ascii="Cambria" w:eastAsia="Times New Roman" w:hAnsi="Cambria"/>
                <w:b/>
                <w:bCs/>
                <w:color w:val="4F81BD"/>
                <w:sz w:val="36"/>
                <w:szCs w:val="36"/>
              </w:rPr>
            </w:pPr>
            <w:r w:rsidRPr="00AD2C6C">
              <w:rPr>
                <w:noProof/>
              </w:rPr>
              <w:t xml:space="preserve">MART 121| </w:t>
            </w:r>
            <w:r w:rsidR="00E91B0A">
              <w:rPr>
                <w:noProof/>
              </w:rPr>
              <w:t>Spring 2013</w:t>
            </w:r>
            <w:r w:rsidRPr="00AD2C6C">
              <w:rPr>
                <w:noProof/>
              </w:rPr>
              <w:t xml:space="preserve"> |      </w:t>
            </w:r>
          </w:p>
        </w:tc>
      </w:tr>
    </w:tbl>
    <w:p w14:paraId="0780F562" w14:textId="65156765" w:rsidR="00AA3A7B" w:rsidRPr="004F19E4" w:rsidRDefault="00AE0091" w:rsidP="006C4F46">
      <w:pPr>
        <w:pBdr>
          <w:top w:val="dashed" w:sz="6" w:space="0" w:color="auto"/>
          <w:left w:val="dashed" w:sz="6" w:space="0" w:color="auto"/>
          <w:bottom w:val="dashed" w:sz="6" w:space="1" w:color="auto"/>
          <w:right w:val="dashed" w:sz="6" w:space="31" w:color="auto"/>
        </w:pBdr>
        <w:jc w:val="center"/>
        <w:rPr>
          <w:rFonts w:ascii="Franklin Gothic Book" w:hAnsi="Franklin Gothic Book"/>
          <w:sz w:val="32"/>
        </w:rPr>
      </w:pPr>
      <w:r w:rsidRPr="004F19E4">
        <w:rPr>
          <w:rFonts w:ascii="Franklin Gothic Book" w:hAnsi="Franklin Gothic Book"/>
          <w:sz w:val="32"/>
        </w:rPr>
        <w:t>Final Project</w:t>
      </w:r>
      <w:r w:rsidR="001F7916" w:rsidRPr="004F19E4">
        <w:rPr>
          <w:rFonts w:ascii="Franklin Gothic Book" w:hAnsi="Franklin Gothic Book"/>
          <w:sz w:val="32"/>
        </w:rPr>
        <w:t>: MAPPING: GNIPPAM</w:t>
      </w:r>
      <w:bookmarkEnd w:id="0"/>
    </w:p>
    <w:p w14:paraId="79527276" w14:textId="77777777" w:rsidR="00E22744" w:rsidRPr="004F19E4" w:rsidRDefault="00951B24" w:rsidP="001F7916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Throughout this semester, you have learned tools and principles of visual communication. </w:t>
      </w:r>
      <w:r w:rsidR="001F7916" w:rsidRPr="004F19E4">
        <w:rPr>
          <w:rFonts w:ascii="Franklin Gothic Book" w:hAnsi="Franklin Gothic Book"/>
        </w:rPr>
        <w:t xml:space="preserve">The aim of </w:t>
      </w:r>
      <w:r w:rsidRPr="004F19E4">
        <w:rPr>
          <w:rFonts w:ascii="Franklin Gothic Book" w:hAnsi="Franklin Gothic Book"/>
        </w:rPr>
        <w:t>the final</w:t>
      </w:r>
      <w:r w:rsidR="001F7916" w:rsidRPr="004F19E4">
        <w:rPr>
          <w:rFonts w:ascii="Franklin Gothic Book" w:hAnsi="Franklin Gothic Book"/>
        </w:rPr>
        <w:t xml:space="preserve"> project is to push you to make connections between </w:t>
      </w:r>
      <w:r w:rsidR="00AA3A7B" w:rsidRPr="004F19E4">
        <w:rPr>
          <w:rFonts w:ascii="Franklin Gothic Book" w:hAnsi="Franklin Gothic Book"/>
        </w:rPr>
        <w:t>you and your environment</w:t>
      </w:r>
      <w:r w:rsidR="001F7916" w:rsidRPr="004F19E4">
        <w:rPr>
          <w:rFonts w:ascii="Franklin Gothic Book" w:hAnsi="Franklin Gothic Book"/>
        </w:rPr>
        <w:t xml:space="preserve">. </w:t>
      </w:r>
      <w:r w:rsidR="00CE78E3" w:rsidRPr="004F19E4">
        <w:rPr>
          <w:rFonts w:ascii="Franklin Gothic Book" w:hAnsi="Franklin Gothic Book"/>
        </w:rPr>
        <w:t xml:space="preserve">To some degree, this is a project in distilling the most important aspects of </w:t>
      </w:r>
      <w:r w:rsidR="00DF3569" w:rsidRPr="004F19E4">
        <w:rPr>
          <w:rFonts w:ascii="Franklin Gothic Book" w:hAnsi="Franklin Gothic Book"/>
        </w:rPr>
        <w:t>your</w:t>
      </w:r>
      <w:r w:rsidR="00CE78E3" w:rsidRPr="004F19E4">
        <w:rPr>
          <w:rFonts w:ascii="Franklin Gothic Book" w:hAnsi="Franklin Gothic Book"/>
        </w:rPr>
        <w:t xml:space="preserve"> </w:t>
      </w:r>
      <w:r w:rsidR="004F19E4">
        <w:rPr>
          <w:rFonts w:ascii="Franklin Gothic Book" w:hAnsi="Franklin Gothic Book"/>
        </w:rPr>
        <w:t xml:space="preserve">visual vocabulary </w:t>
      </w:r>
      <w:r w:rsidR="00EC3AA4" w:rsidRPr="004F19E4">
        <w:rPr>
          <w:rFonts w:ascii="Franklin Gothic Book" w:hAnsi="Franklin Gothic Book"/>
        </w:rPr>
        <w:t xml:space="preserve">down to a coherent </w:t>
      </w:r>
      <w:r w:rsidR="00E01686" w:rsidRPr="004F19E4">
        <w:rPr>
          <w:rFonts w:ascii="Franklin Gothic Book" w:hAnsi="Franklin Gothic Book"/>
        </w:rPr>
        <w:t>visual narrative</w:t>
      </w:r>
      <w:r w:rsidR="00EC3AA4" w:rsidRPr="004F19E4">
        <w:rPr>
          <w:rFonts w:ascii="Franklin Gothic Book" w:hAnsi="Franklin Gothic Book"/>
        </w:rPr>
        <w:t xml:space="preserve">. </w:t>
      </w:r>
    </w:p>
    <w:p w14:paraId="0D4751DF" w14:textId="1BE404D4" w:rsidR="00691577" w:rsidRDefault="00951B24" w:rsidP="001F7916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Your final project is to create</w:t>
      </w:r>
      <w:r w:rsidR="00AA3A7B" w:rsidRPr="004F19E4">
        <w:rPr>
          <w:rFonts w:ascii="Franklin Gothic Book" w:hAnsi="Franklin Gothic Book"/>
        </w:rPr>
        <w:t xml:space="preserve"> a map</w:t>
      </w:r>
      <w:r w:rsidR="00691577">
        <w:rPr>
          <w:rFonts w:ascii="Franklin Gothic Book" w:hAnsi="Franklin Gothic Book"/>
        </w:rPr>
        <w:t xml:space="preserve"> that describes:</w:t>
      </w:r>
    </w:p>
    <w:p w14:paraId="4081A049" w14:textId="092F39ED" w:rsidR="00691577" w:rsidRDefault="00691577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Ideas </w:t>
      </w:r>
      <w:r w:rsidR="00951B24" w:rsidRPr="004F19E4">
        <w:rPr>
          <w:rFonts w:ascii="Franklin Gothic Book" w:hAnsi="Franklin Gothic Book"/>
        </w:rPr>
        <w:t>(relation</w:t>
      </w:r>
      <w:r>
        <w:rPr>
          <w:rFonts w:ascii="Franklin Gothic Book" w:hAnsi="Franklin Gothic Book"/>
        </w:rPr>
        <w:t>ships, communication, customs)</w:t>
      </w:r>
    </w:p>
    <w:p w14:paraId="73CE006D" w14:textId="6D084F69" w:rsidR="00691577" w:rsidRDefault="00691577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Socio-political issues – (world hunger, political upheaval, green building, recycling, sustainable building or food practices) </w:t>
      </w:r>
    </w:p>
    <w:p w14:paraId="6AFE0C1B" w14:textId="3994F8CC" w:rsidR="001F7916" w:rsidRDefault="00691577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An</w:t>
      </w:r>
      <w:r w:rsidR="00951B24" w:rsidRPr="004F19E4">
        <w:rPr>
          <w:rFonts w:ascii="Franklin Gothic Book" w:hAnsi="Franklin Gothic Book"/>
        </w:rPr>
        <w:t xml:space="preserve"> actual map of</w:t>
      </w:r>
      <w:r>
        <w:rPr>
          <w:rFonts w:ascii="Franklin Gothic Book" w:hAnsi="Franklin Gothic Book"/>
        </w:rPr>
        <w:t xml:space="preserve"> a place (you must create it yourself)</w:t>
      </w:r>
      <w:r w:rsidR="00182EC3" w:rsidRPr="004F19E4">
        <w:rPr>
          <w:rFonts w:ascii="Franklin Gothic Book" w:hAnsi="Franklin Gothic Book"/>
        </w:rPr>
        <w:t xml:space="preserve"> </w:t>
      </w:r>
    </w:p>
    <w:p w14:paraId="72DB4EE6" w14:textId="4DB08855" w:rsidR="00691577" w:rsidRDefault="00FF76D0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 memory map</w:t>
      </w:r>
    </w:p>
    <w:p w14:paraId="3C7358DC" w14:textId="77777777" w:rsidR="00FF76D0" w:rsidRDefault="00FF76D0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map of your travels </w:t>
      </w:r>
    </w:p>
    <w:p w14:paraId="1085871C" w14:textId="2CE99C84" w:rsidR="00691577" w:rsidRDefault="00FF76D0" w:rsidP="001F791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Or any other kind of map that records information </w:t>
      </w:r>
    </w:p>
    <w:p w14:paraId="2F234FBC" w14:textId="77777777" w:rsidR="00491828" w:rsidRPr="004F19E4" w:rsidRDefault="008606EA" w:rsidP="008606EA">
      <w:pPr>
        <w:pBdr>
          <w:bottom w:val="dashed" w:sz="6" w:space="1" w:color="auto"/>
        </w:pBd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Project Guidelines</w:t>
      </w:r>
      <w:r w:rsidR="00410C43" w:rsidRPr="004F19E4">
        <w:rPr>
          <w:rFonts w:ascii="Franklin Gothic Book" w:hAnsi="Franklin Gothic Book"/>
          <w:b/>
        </w:rPr>
        <w:t xml:space="preserve"> </w:t>
      </w:r>
    </w:p>
    <w:p w14:paraId="78B6B6BC" w14:textId="77777777" w:rsidR="00642186" w:rsidRPr="004F19E4" w:rsidRDefault="00642186" w:rsidP="008606EA">
      <w:pPr>
        <w:pBdr>
          <w:bottom w:val="dashed" w:sz="6" w:space="1" w:color="auto"/>
        </w:pBdr>
        <w:rPr>
          <w:rFonts w:ascii="Franklin Gothic Book" w:hAnsi="Franklin Gothic Book"/>
          <w:b/>
        </w:rPr>
      </w:pPr>
    </w:p>
    <w:p w14:paraId="148D4987" w14:textId="77777777" w:rsidR="00F3194C" w:rsidRPr="004F19E4" w:rsidRDefault="00F3194C" w:rsidP="001F7916">
      <w:p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You are required to use the following principles</w:t>
      </w:r>
      <w:r w:rsidR="00951B24" w:rsidRPr="004F19E4">
        <w:rPr>
          <w:rFonts w:ascii="Franklin Gothic Book" w:hAnsi="Franklin Gothic Book"/>
          <w:b/>
        </w:rPr>
        <w:t xml:space="preserve"> in your final</w:t>
      </w:r>
      <w:r w:rsidRPr="004F19E4">
        <w:rPr>
          <w:rFonts w:ascii="Franklin Gothic Book" w:hAnsi="Franklin Gothic Book"/>
          <w:b/>
        </w:rPr>
        <w:t>:</w:t>
      </w:r>
    </w:p>
    <w:p w14:paraId="0B4A8402" w14:textId="77777777" w:rsidR="00F3194C" w:rsidRPr="004F19E4" w:rsidRDefault="001A51D6" w:rsidP="00F3194C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Balance</w:t>
      </w:r>
    </w:p>
    <w:p w14:paraId="44B6EA89" w14:textId="77777777" w:rsidR="00F3194C" w:rsidRDefault="00F3194C" w:rsidP="00F3194C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Unity</w:t>
      </w:r>
    </w:p>
    <w:p w14:paraId="5BDBD4E5" w14:textId="77777777" w:rsidR="00691577" w:rsidRPr="004F19E4" w:rsidRDefault="00691577" w:rsidP="00691577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Scale + proportion</w:t>
      </w:r>
    </w:p>
    <w:p w14:paraId="5B4D8AF1" w14:textId="77777777" w:rsidR="00691577" w:rsidRPr="004F19E4" w:rsidRDefault="00691577" w:rsidP="00691577">
      <w:pPr>
        <w:pStyle w:val="ListParagraph"/>
        <w:rPr>
          <w:rFonts w:ascii="Franklin Gothic Book" w:hAnsi="Franklin Gothic Book"/>
        </w:rPr>
      </w:pPr>
    </w:p>
    <w:p w14:paraId="011551D0" w14:textId="77777777" w:rsidR="00DA696B" w:rsidRPr="004F19E4" w:rsidRDefault="00B73CFF">
      <w:p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You must use</w:t>
      </w:r>
      <w:r w:rsidR="006366E0" w:rsidRPr="004F19E4">
        <w:rPr>
          <w:rFonts w:ascii="Franklin Gothic Book" w:hAnsi="Franklin Gothic Book"/>
          <w:b/>
        </w:rPr>
        <w:t xml:space="preserve"> </w:t>
      </w:r>
      <w:r w:rsidRPr="004F19E4">
        <w:rPr>
          <w:rFonts w:ascii="Franklin Gothic Book" w:hAnsi="Franklin Gothic Book"/>
          <w:b/>
        </w:rPr>
        <w:t xml:space="preserve">at </w:t>
      </w:r>
      <w:r w:rsidR="008F494D" w:rsidRPr="004F19E4">
        <w:rPr>
          <w:rFonts w:ascii="Franklin Gothic Book" w:hAnsi="Franklin Gothic Book"/>
          <w:b/>
        </w:rPr>
        <w:t xml:space="preserve">least 2 </w:t>
      </w:r>
      <w:r w:rsidR="00951B24" w:rsidRPr="004F19E4">
        <w:rPr>
          <w:rFonts w:ascii="Franklin Gothic Book" w:hAnsi="Franklin Gothic Book"/>
          <w:b/>
        </w:rPr>
        <w:t xml:space="preserve">of the following </w:t>
      </w:r>
      <w:r w:rsidR="00E22744" w:rsidRPr="004F19E4">
        <w:rPr>
          <w:rFonts w:ascii="Franklin Gothic Book" w:hAnsi="Franklin Gothic Book"/>
          <w:b/>
        </w:rPr>
        <w:t>techniques:</w:t>
      </w:r>
    </w:p>
    <w:p w14:paraId="29F03676" w14:textId="77777777" w:rsidR="00DE7C4D" w:rsidRPr="004F19E4" w:rsidRDefault="00DE7C4D" w:rsidP="002B45DE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Rhythm +repetition</w:t>
      </w:r>
    </w:p>
    <w:p w14:paraId="09E28DB8" w14:textId="77777777" w:rsidR="00B36E50" w:rsidRDefault="001730CF" w:rsidP="002B45DE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Emphasis (</w:t>
      </w:r>
      <w:r w:rsidR="00603027" w:rsidRPr="004F19E4">
        <w:rPr>
          <w:rFonts w:ascii="Franklin Gothic Book" w:hAnsi="Franklin Gothic Book"/>
        </w:rPr>
        <w:t>contrast, isolation, placement, etc.)</w:t>
      </w:r>
    </w:p>
    <w:p w14:paraId="1B832D3C" w14:textId="744C8D4E" w:rsidR="00691577" w:rsidRPr="004F19E4" w:rsidRDefault="00691577" w:rsidP="002B45DE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Color (analogous, complementary, monochromatic, triadic)</w:t>
      </w:r>
    </w:p>
    <w:p w14:paraId="2CA4EC9E" w14:textId="77777777" w:rsidR="00D213E5" w:rsidRPr="004F19E4" w:rsidRDefault="00327076" w:rsidP="00A817F4">
      <w:p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Create a l</w:t>
      </w:r>
      <w:r w:rsidR="00A817F4" w:rsidRPr="004F19E4">
        <w:rPr>
          <w:rFonts w:ascii="Franklin Gothic Book" w:hAnsi="Franklin Gothic Book"/>
          <w:b/>
        </w:rPr>
        <w:t>egend</w:t>
      </w:r>
      <w:r w:rsidR="003B1523" w:rsidRPr="004F19E4">
        <w:rPr>
          <w:rFonts w:ascii="Franklin Gothic Book" w:hAnsi="Franklin Gothic Book"/>
          <w:b/>
        </w:rPr>
        <w:t xml:space="preserve"> (visual guide to your piece)</w:t>
      </w:r>
    </w:p>
    <w:p w14:paraId="4E16232B" w14:textId="2012DC85" w:rsidR="00D213E5" w:rsidRPr="004F19E4" w:rsidRDefault="002A2FD4" w:rsidP="00A817F4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Imagine </w:t>
      </w:r>
      <w:r w:rsidR="00D213E5" w:rsidRPr="004F19E4">
        <w:rPr>
          <w:rFonts w:ascii="Franklin Gothic Book" w:hAnsi="Franklin Gothic Book"/>
        </w:rPr>
        <w:t>a viewer is looking at your piece for the first time.  Your legend should give the viewer a sense of how to read the map.</w:t>
      </w:r>
      <w:r w:rsidR="009831C2" w:rsidRPr="004F19E4">
        <w:rPr>
          <w:rFonts w:ascii="Franklin Gothic Book" w:hAnsi="Franklin Gothic Book"/>
        </w:rPr>
        <w:t xml:space="preserve">  The legend should be no more than </w:t>
      </w:r>
      <w:r w:rsidR="006C0629" w:rsidRPr="004F19E4">
        <w:rPr>
          <w:rFonts w:ascii="Franklin Gothic Book" w:hAnsi="Franklin Gothic Book"/>
        </w:rPr>
        <w:t>3.5</w:t>
      </w:r>
      <w:r w:rsidR="009831C2" w:rsidRPr="004F19E4">
        <w:rPr>
          <w:rFonts w:ascii="Franklin Gothic Book" w:hAnsi="Franklin Gothic Book"/>
        </w:rPr>
        <w:t>”x</w:t>
      </w:r>
      <w:r w:rsidR="006C0629" w:rsidRPr="004F19E4">
        <w:rPr>
          <w:rFonts w:ascii="Franklin Gothic Book" w:hAnsi="Franklin Gothic Book"/>
        </w:rPr>
        <w:t xml:space="preserve"> 5</w:t>
      </w:r>
      <w:r w:rsidR="00691577">
        <w:rPr>
          <w:rFonts w:ascii="Franklin Gothic Book" w:hAnsi="Franklin Gothic Book"/>
        </w:rPr>
        <w:t xml:space="preserve">” and presented as part of the final piece. </w:t>
      </w:r>
    </w:p>
    <w:p w14:paraId="00DA076E" w14:textId="77777777" w:rsidR="00291C1F" w:rsidRDefault="00291C1F" w:rsidP="002A2FD4">
      <w:pPr>
        <w:rPr>
          <w:rFonts w:ascii="Franklin Gothic Book" w:hAnsi="Franklin Gothic Book"/>
        </w:rPr>
      </w:pPr>
    </w:p>
    <w:p w14:paraId="0E955479" w14:textId="77777777" w:rsidR="009B47EA" w:rsidRDefault="009B47EA" w:rsidP="002A2FD4">
      <w:pPr>
        <w:rPr>
          <w:rFonts w:ascii="Franklin Gothic Book" w:hAnsi="Franklin Gothic Book"/>
        </w:rPr>
      </w:pPr>
    </w:p>
    <w:p w14:paraId="11D65F94" w14:textId="77777777" w:rsidR="009B47EA" w:rsidRDefault="009B47EA" w:rsidP="002A2FD4">
      <w:pPr>
        <w:rPr>
          <w:rFonts w:ascii="Franklin Gothic Book" w:hAnsi="Franklin Gothic Book"/>
        </w:rPr>
      </w:pPr>
    </w:p>
    <w:p w14:paraId="04D51D03" w14:textId="77777777" w:rsidR="002A2FD4" w:rsidRPr="004F19E4" w:rsidRDefault="002A2FD4" w:rsidP="002A2FD4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Within your legend consider the following: </w:t>
      </w:r>
    </w:p>
    <w:p w14:paraId="7EC6AC91" w14:textId="681D7E64" w:rsidR="00DA48D9" w:rsidRPr="004F19E4" w:rsidRDefault="004F064D" w:rsidP="002A2FD4">
      <w:pPr>
        <w:pStyle w:val="ListParagraph"/>
        <w:numPr>
          <w:ilvl w:val="1"/>
          <w:numId w:val="8"/>
        </w:num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How is</w:t>
      </w:r>
      <w:r w:rsidR="002A2FD4" w:rsidRPr="004F19E4">
        <w:rPr>
          <w:rFonts w:ascii="Franklin Gothic Book" w:hAnsi="Franklin Gothic Book"/>
          <w:b/>
        </w:rPr>
        <w:t xml:space="preserve"> color used</w:t>
      </w:r>
      <w:r w:rsidR="008306A1" w:rsidRPr="004F19E4">
        <w:rPr>
          <w:rFonts w:ascii="Franklin Gothic Book" w:hAnsi="Franklin Gothic Book"/>
          <w:b/>
        </w:rPr>
        <w:t>?</w:t>
      </w:r>
      <w:r w:rsidRPr="004F19E4">
        <w:rPr>
          <w:rFonts w:ascii="Franklin Gothic Book" w:hAnsi="Franklin Gothic Book"/>
          <w:b/>
        </w:rPr>
        <w:t xml:space="preserve"> </w:t>
      </w:r>
      <w:r w:rsidR="009B47EA">
        <w:rPr>
          <w:rFonts w:ascii="Franklin Gothic Book" w:hAnsi="Franklin Gothic Book"/>
          <w:b/>
        </w:rPr>
        <w:t>(if you choose to use color)</w:t>
      </w:r>
    </w:p>
    <w:p w14:paraId="26D72486" w14:textId="02B5C00F" w:rsidR="004F064D" w:rsidRPr="004F19E4" w:rsidRDefault="004A4C4E" w:rsidP="002A2FD4">
      <w:pPr>
        <w:pStyle w:val="ListParagraph"/>
        <w:numPr>
          <w:ilvl w:val="1"/>
          <w:numId w:val="8"/>
        </w:num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 xml:space="preserve">How is scale utilized in the piece </w:t>
      </w:r>
      <w:r w:rsidRPr="004F19E4">
        <w:rPr>
          <w:rFonts w:ascii="Franklin Gothic Book" w:hAnsi="Franklin Gothic Book"/>
        </w:rPr>
        <w:t>(are larger c</w:t>
      </w:r>
      <w:r w:rsidR="001803B5">
        <w:rPr>
          <w:rFonts w:ascii="Franklin Gothic Book" w:hAnsi="Franklin Gothic Book"/>
        </w:rPr>
        <w:t>omponents more important?)</w:t>
      </w:r>
    </w:p>
    <w:p w14:paraId="05D42911" w14:textId="77777777" w:rsidR="00091D2C" w:rsidRPr="004F19E4" w:rsidRDefault="008606EA" w:rsidP="008606EA">
      <w:pPr>
        <w:pBdr>
          <w:bottom w:val="dashed" w:sz="6" w:space="1" w:color="auto"/>
        </w:pBd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Presentation</w:t>
      </w:r>
    </w:p>
    <w:p w14:paraId="37382819" w14:textId="77777777" w:rsidR="00E76E4B" w:rsidRPr="004F19E4" w:rsidRDefault="00091D2C" w:rsidP="00091D2C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Work mus</w:t>
      </w:r>
      <w:r w:rsidR="00227B43" w:rsidRPr="004F19E4">
        <w:rPr>
          <w:rFonts w:ascii="Franklin Gothic Book" w:hAnsi="Franklin Gothic Book"/>
        </w:rPr>
        <w:t>t be professionally presented:</w:t>
      </w:r>
    </w:p>
    <w:p w14:paraId="00672665" w14:textId="50DA915E" w:rsidR="006C0629" w:rsidRPr="004F19E4" w:rsidRDefault="00091D2C" w:rsidP="00E76E4B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If </w:t>
      </w:r>
      <w:r w:rsidR="0062325C" w:rsidRPr="004F19E4">
        <w:rPr>
          <w:rFonts w:ascii="Franklin Gothic Book" w:hAnsi="Franklin Gothic Book"/>
        </w:rPr>
        <w:t>it is</w:t>
      </w:r>
      <w:r w:rsidRPr="004F19E4">
        <w:rPr>
          <w:rFonts w:ascii="Franklin Gothic Book" w:hAnsi="Franklin Gothic Book"/>
        </w:rPr>
        <w:t xml:space="preserve"> a 2-d piece</w:t>
      </w:r>
      <w:r w:rsidR="006C7BD6">
        <w:rPr>
          <w:rFonts w:ascii="Franklin Gothic Book" w:hAnsi="Franklin Gothic Book"/>
        </w:rPr>
        <w:t xml:space="preserve"> </w:t>
      </w:r>
      <w:r w:rsidRPr="004F19E4">
        <w:rPr>
          <w:rFonts w:ascii="Franklin Gothic Book" w:hAnsi="Franklin Gothic Book"/>
        </w:rPr>
        <w:t xml:space="preserve">it will need to </w:t>
      </w:r>
      <w:r w:rsidR="00894545" w:rsidRPr="004F19E4">
        <w:rPr>
          <w:rFonts w:ascii="Franklin Gothic Book" w:hAnsi="Franklin Gothic Book"/>
        </w:rPr>
        <w:t xml:space="preserve">have a </w:t>
      </w:r>
      <w:r w:rsidR="008C7D35" w:rsidRPr="004F19E4">
        <w:rPr>
          <w:rFonts w:ascii="Franklin Gothic Book" w:hAnsi="Franklin Gothic Book"/>
        </w:rPr>
        <w:t>2 inch border</w:t>
      </w:r>
      <w:r w:rsidR="006C0629" w:rsidRPr="004F19E4">
        <w:rPr>
          <w:rFonts w:ascii="Franklin Gothic Book" w:hAnsi="Franklin Gothic Book"/>
        </w:rPr>
        <w:t xml:space="preserve"> and be a minimum of 11 x 17”. You can use any rigid material including foam core, mat board or poster board as long as it meets the minimum size requirement. </w:t>
      </w:r>
    </w:p>
    <w:p w14:paraId="1038A5F8" w14:textId="77777777" w:rsidR="001C4E31" w:rsidRPr="004F19E4" w:rsidRDefault="00091D2C" w:rsidP="00E76E4B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>If you are creating a 3-d piece</w:t>
      </w:r>
      <w:r w:rsidR="00894545" w:rsidRPr="004F19E4">
        <w:rPr>
          <w:rFonts w:ascii="Franklin Gothic Book" w:hAnsi="Franklin Gothic Book"/>
        </w:rPr>
        <w:t>,</w:t>
      </w:r>
      <w:r w:rsidRPr="004F19E4">
        <w:rPr>
          <w:rFonts w:ascii="Franklin Gothic Book" w:hAnsi="Franklin Gothic Book"/>
        </w:rPr>
        <w:t xml:space="preserve"> </w:t>
      </w:r>
      <w:r w:rsidR="00067C80" w:rsidRPr="004F19E4">
        <w:rPr>
          <w:rFonts w:ascii="Franklin Gothic Book" w:hAnsi="Franklin Gothic Book"/>
        </w:rPr>
        <w:t>a preliminary critique and discussion of the piece and final mode of presentation will need to be made to ensure quality.</w:t>
      </w:r>
      <w:r w:rsidRPr="004F19E4">
        <w:rPr>
          <w:rFonts w:ascii="Franklin Gothic Book" w:hAnsi="Franklin Gothic Book"/>
        </w:rPr>
        <w:t xml:space="preserve"> </w:t>
      </w:r>
    </w:p>
    <w:p w14:paraId="6843D430" w14:textId="77777777" w:rsidR="008572A0" w:rsidRPr="004F19E4" w:rsidRDefault="000007A6" w:rsidP="008572A0">
      <w:pPr>
        <w:pBdr>
          <w:bottom w:val="dashed" w:sz="6" w:space="1" w:color="auto"/>
        </w:pBdr>
        <w:rPr>
          <w:rFonts w:ascii="Franklin Gothic Book" w:hAnsi="Franklin Gothic Book"/>
        </w:rPr>
      </w:pPr>
      <w:r w:rsidRPr="004F19E4">
        <w:rPr>
          <w:rFonts w:ascii="Franklin Gothic Book" w:hAnsi="Franklin Gothic Book"/>
          <w:b/>
        </w:rPr>
        <w:t>Oral Presentation</w:t>
      </w:r>
    </w:p>
    <w:p w14:paraId="0D302D62" w14:textId="77777777" w:rsidR="000007A6" w:rsidRPr="004F19E4" w:rsidRDefault="001D69DF" w:rsidP="000007A6">
      <w:p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Your </w:t>
      </w:r>
      <w:r w:rsidR="000007A6" w:rsidRPr="004F19E4">
        <w:rPr>
          <w:rFonts w:ascii="Franklin Gothic Book" w:hAnsi="Franklin Gothic Book"/>
        </w:rPr>
        <w:t>ability to articulate your work</w:t>
      </w:r>
      <w:r w:rsidRPr="004F19E4">
        <w:rPr>
          <w:rFonts w:ascii="Franklin Gothic Book" w:hAnsi="Franklin Gothic Book"/>
        </w:rPr>
        <w:t xml:space="preserve"> will be critical within this final project</w:t>
      </w:r>
      <w:r w:rsidR="000007A6" w:rsidRPr="004F19E4">
        <w:rPr>
          <w:rFonts w:ascii="Franklin Gothic Book" w:hAnsi="Franklin Gothic Book"/>
        </w:rPr>
        <w:t>.</w:t>
      </w:r>
      <w:r w:rsidR="000007A6" w:rsidRPr="004F19E4">
        <w:rPr>
          <w:rFonts w:ascii="Franklin Gothic Book" w:hAnsi="Franklin Gothic Book"/>
          <w:b/>
        </w:rPr>
        <w:t xml:space="preserve">  </w:t>
      </w:r>
      <w:r w:rsidR="000007A6" w:rsidRPr="004F19E4">
        <w:rPr>
          <w:rFonts w:ascii="Franklin Gothic Book" w:hAnsi="Franklin Gothic Book"/>
        </w:rPr>
        <w:t xml:space="preserve">You’ll need to </w:t>
      </w:r>
      <w:r w:rsidR="003F0B81" w:rsidRPr="004F19E4">
        <w:rPr>
          <w:rFonts w:ascii="Franklin Gothic Book" w:hAnsi="Franklin Gothic Book"/>
        </w:rPr>
        <w:t xml:space="preserve">be able </w:t>
      </w:r>
      <w:r w:rsidR="000007A6" w:rsidRPr="004F19E4">
        <w:rPr>
          <w:rFonts w:ascii="Franklin Gothic Book" w:hAnsi="Franklin Gothic Book"/>
        </w:rPr>
        <w:t>address the following:</w:t>
      </w:r>
    </w:p>
    <w:p w14:paraId="0C49BC88" w14:textId="1C8D7D3F" w:rsidR="00BD160A" w:rsidRPr="004F19E4" w:rsidRDefault="00BD160A" w:rsidP="00BD160A">
      <w:pPr>
        <w:pStyle w:val="ListParagraph"/>
        <w:numPr>
          <w:ilvl w:val="1"/>
          <w:numId w:val="6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How does your image visually respond to your </w:t>
      </w:r>
      <w:r w:rsidR="00432FB2">
        <w:rPr>
          <w:rFonts w:ascii="Franklin Gothic Book" w:hAnsi="Franklin Gothic Book"/>
        </w:rPr>
        <w:t>concept</w:t>
      </w:r>
      <w:r w:rsidRPr="004F19E4">
        <w:rPr>
          <w:rFonts w:ascii="Franklin Gothic Book" w:hAnsi="Franklin Gothic Book"/>
        </w:rPr>
        <w:t>?</w:t>
      </w:r>
    </w:p>
    <w:p w14:paraId="03D25C2A" w14:textId="77777777" w:rsidR="000007A6" w:rsidRDefault="00C604AC" w:rsidP="000007A6">
      <w:pPr>
        <w:pStyle w:val="ListParagraph"/>
        <w:numPr>
          <w:ilvl w:val="1"/>
          <w:numId w:val="6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Describe the aspects that comprise your legend. </w:t>
      </w:r>
    </w:p>
    <w:p w14:paraId="6244F345" w14:textId="66E167B7" w:rsidR="00432FB2" w:rsidRPr="004F19E4" w:rsidRDefault="00432FB2" w:rsidP="000007A6">
      <w:pPr>
        <w:pStyle w:val="ListParagraph"/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How did you use balance, unity and scale in your map? Does each of these concepts help communicate your idea? How?</w:t>
      </w:r>
    </w:p>
    <w:p w14:paraId="36D36935" w14:textId="7E70ADF2" w:rsidR="000007A6" w:rsidRPr="004F19E4" w:rsidRDefault="00BD160A" w:rsidP="000007A6">
      <w:pPr>
        <w:pStyle w:val="ListParagraph"/>
        <w:numPr>
          <w:ilvl w:val="1"/>
          <w:numId w:val="6"/>
        </w:numPr>
        <w:rPr>
          <w:rFonts w:ascii="Franklin Gothic Book" w:hAnsi="Franklin Gothic Book"/>
        </w:rPr>
      </w:pPr>
      <w:r w:rsidRPr="004F19E4">
        <w:rPr>
          <w:rFonts w:ascii="Franklin Gothic Book" w:hAnsi="Franklin Gothic Book"/>
        </w:rPr>
        <w:t xml:space="preserve">What </w:t>
      </w:r>
      <w:r w:rsidR="00432FB2">
        <w:rPr>
          <w:rFonts w:ascii="Franklin Gothic Book" w:hAnsi="Franklin Gothic Book"/>
        </w:rPr>
        <w:t xml:space="preserve">additional </w:t>
      </w:r>
      <w:r w:rsidRPr="004F19E4">
        <w:rPr>
          <w:rFonts w:ascii="Franklin Gothic Book" w:hAnsi="Franklin Gothic Book"/>
        </w:rPr>
        <w:t xml:space="preserve">tools and principles of visual communication did you utilize in your overall map?  </w:t>
      </w:r>
      <w:r w:rsidR="000007A6" w:rsidRPr="004F19E4">
        <w:rPr>
          <w:rFonts w:ascii="Franklin Gothic Book" w:hAnsi="Franklin Gothic Book"/>
        </w:rPr>
        <w:t>You must b</w:t>
      </w:r>
      <w:r w:rsidRPr="004F19E4">
        <w:rPr>
          <w:rFonts w:ascii="Franklin Gothic Book" w:hAnsi="Franklin Gothic Book"/>
        </w:rPr>
        <w:t>e able to identify at least two!  The more you correctly indicate the better!</w:t>
      </w:r>
    </w:p>
    <w:p w14:paraId="6777F33D" w14:textId="77777777" w:rsidR="00E22744" w:rsidRPr="004F19E4" w:rsidRDefault="00E22744" w:rsidP="00E22744">
      <w:p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Submission Guidelines:</w:t>
      </w:r>
    </w:p>
    <w:p w14:paraId="7FBB54F5" w14:textId="71ECE035" w:rsidR="00CB7D58" w:rsidRPr="004F19E4" w:rsidRDefault="00CB7D58" w:rsidP="00642186">
      <w:pPr>
        <w:pStyle w:val="ListParagraph"/>
        <w:numPr>
          <w:ilvl w:val="0"/>
          <w:numId w:val="4"/>
        </w:num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</w:rPr>
        <w:t>Final project is due</w:t>
      </w:r>
      <w:r w:rsidR="00B666C1">
        <w:rPr>
          <w:rFonts w:ascii="Franklin Gothic Book" w:hAnsi="Franklin Gothic Book"/>
        </w:rPr>
        <w:t>:</w:t>
      </w:r>
      <w:r w:rsidRPr="004F19E4">
        <w:rPr>
          <w:rFonts w:ascii="Franklin Gothic Book" w:hAnsi="Franklin Gothic Book"/>
        </w:rPr>
        <w:t xml:space="preserve"> </w:t>
      </w:r>
      <w:r w:rsidR="00B666C1">
        <w:rPr>
          <w:rFonts w:ascii="Franklin Gothic Book" w:hAnsi="Franklin Gothic Book"/>
        </w:rPr>
        <w:t xml:space="preserve">  TBA</w:t>
      </w:r>
    </w:p>
    <w:p w14:paraId="50B72720" w14:textId="2762574D" w:rsidR="00CB7D58" w:rsidRPr="004F19E4" w:rsidRDefault="00CB7D58" w:rsidP="00642186">
      <w:pPr>
        <w:pStyle w:val="ListParagraph"/>
        <w:numPr>
          <w:ilvl w:val="0"/>
          <w:numId w:val="4"/>
        </w:numPr>
        <w:rPr>
          <w:rFonts w:ascii="Franklin Gothic Book" w:hAnsi="Franklin Gothic Book"/>
          <w:b/>
        </w:rPr>
      </w:pPr>
      <w:r w:rsidRPr="004F19E4">
        <w:rPr>
          <w:rFonts w:ascii="Franklin Gothic Book" w:hAnsi="Franklin Gothic Book"/>
          <w:b/>
        </w:rPr>
        <w:t>Final critique is</w:t>
      </w:r>
      <w:r w:rsidR="00B666C1">
        <w:rPr>
          <w:rFonts w:ascii="Franklin Gothic Book" w:hAnsi="Franklin Gothic Book"/>
          <w:b/>
        </w:rPr>
        <w:t>:</w:t>
      </w:r>
      <w:r w:rsidRPr="004F19E4">
        <w:rPr>
          <w:rFonts w:ascii="Franklin Gothic Book" w:hAnsi="Franklin Gothic Book"/>
          <w:b/>
        </w:rPr>
        <w:t xml:space="preserve"> </w:t>
      </w:r>
      <w:r w:rsidR="00B666C1">
        <w:rPr>
          <w:rFonts w:ascii="Franklin Gothic Book" w:hAnsi="Franklin Gothic Book"/>
          <w:b/>
        </w:rPr>
        <w:t xml:space="preserve"> TBA</w:t>
      </w:r>
      <w:bookmarkStart w:id="1" w:name="_GoBack"/>
      <w:bookmarkEnd w:id="1"/>
    </w:p>
    <w:p w14:paraId="1D64D4AA" w14:textId="77777777" w:rsidR="00CB7D58" w:rsidRPr="004F19E4" w:rsidRDefault="00CB7D58" w:rsidP="00CB7D58">
      <w:pPr>
        <w:rPr>
          <w:rFonts w:ascii="Franklin Gothic Book" w:hAnsi="Franklin Gothic Book"/>
          <w:b/>
          <w:color w:val="808080"/>
        </w:rPr>
      </w:pPr>
    </w:p>
    <w:p w14:paraId="403F2FA9" w14:textId="77777777" w:rsidR="004B3BB2" w:rsidRPr="004F19E4" w:rsidRDefault="004B3BB2">
      <w:pPr>
        <w:rPr>
          <w:rFonts w:ascii="Franklin Gothic Book" w:hAnsi="Franklin Gothic Book"/>
        </w:rPr>
      </w:pPr>
    </w:p>
    <w:sectPr w:rsidR="004B3BB2" w:rsidRPr="004F19E4" w:rsidSect="004B3B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314F" w14:textId="77777777" w:rsidR="006C4F46" w:rsidRDefault="006C4F46" w:rsidP="00AD7AC1">
      <w:pPr>
        <w:spacing w:after="0"/>
      </w:pPr>
      <w:r>
        <w:separator/>
      </w:r>
    </w:p>
  </w:endnote>
  <w:endnote w:type="continuationSeparator" w:id="0">
    <w:p w14:paraId="1E5980E2" w14:textId="77777777" w:rsidR="006C4F46" w:rsidRDefault="006C4F46" w:rsidP="00AD7A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C7322" w14:textId="77777777" w:rsidR="006C4F46" w:rsidRDefault="006C4F46" w:rsidP="00AD7AC1">
      <w:pPr>
        <w:spacing w:after="0"/>
      </w:pPr>
      <w:r>
        <w:separator/>
      </w:r>
    </w:p>
  </w:footnote>
  <w:footnote w:type="continuationSeparator" w:id="0">
    <w:p w14:paraId="0C7E75EA" w14:textId="77777777" w:rsidR="006C4F46" w:rsidRDefault="006C4F46" w:rsidP="00AD7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3ED"/>
    <w:multiLevelType w:val="hybridMultilevel"/>
    <w:tmpl w:val="EE00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564EF"/>
    <w:multiLevelType w:val="hybridMultilevel"/>
    <w:tmpl w:val="CEE0E78A"/>
    <w:lvl w:ilvl="0" w:tplc="2106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4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82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68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F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8C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6C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8D5656"/>
    <w:multiLevelType w:val="hybridMultilevel"/>
    <w:tmpl w:val="BC92E36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55CB3"/>
    <w:multiLevelType w:val="hybridMultilevel"/>
    <w:tmpl w:val="FFF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95E8D"/>
    <w:multiLevelType w:val="hybridMultilevel"/>
    <w:tmpl w:val="17D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F44D0"/>
    <w:multiLevelType w:val="hybridMultilevel"/>
    <w:tmpl w:val="3EEA2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4564DE"/>
    <w:multiLevelType w:val="hybridMultilevel"/>
    <w:tmpl w:val="EDA0AE0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E50084A"/>
    <w:multiLevelType w:val="hybridMultilevel"/>
    <w:tmpl w:val="CDE42F6C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4103"/>
    <w:rsid w:val="000007A6"/>
    <w:rsid w:val="00041429"/>
    <w:rsid w:val="00067C80"/>
    <w:rsid w:val="00091D2C"/>
    <w:rsid w:val="00092ABB"/>
    <w:rsid w:val="000A548F"/>
    <w:rsid w:val="000C01AD"/>
    <w:rsid w:val="001232AC"/>
    <w:rsid w:val="00133076"/>
    <w:rsid w:val="00134103"/>
    <w:rsid w:val="00160D83"/>
    <w:rsid w:val="001730CF"/>
    <w:rsid w:val="001803B5"/>
    <w:rsid w:val="00182EC3"/>
    <w:rsid w:val="001A51D6"/>
    <w:rsid w:val="001C4E31"/>
    <w:rsid w:val="001D3513"/>
    <w:rsid w:val="001D69DF"/>
    <w:rsid w:val="001F7916"/>
    <w:rsid w:val="00227B43"/>
    <w:rsid w:val="00291C1F"/>
    <w:rsid w:val="002A2FD4"/>
    <w:rsid w:val="002B45DE"/>
    <w:rsid w:val="00327076"/>
    <w:rsid w:val="00360C16"/>
    <w:rsid w:val="003B1523"/>
    <w:rsid w:val="003F0B81"/>
    <w:rsid w:val="00410C43"/>
    <w:rsid w:val="00426725"/>
    <w:rsid w:val="00432FB2"/>
    <w:rsid w:val="004642D2"/>
    <w:rsid w:val="00491828"/>
    <w:rsid w:val="004A4C4E"/>
    <w:rsid w:val="004B3BB2"/>
    <w:rsid w:val="004E144B"/>
    <w:rsid w:val="004F064D"/>
    <w:rsid w:val="004F19E4"/>
    <w:rsid w:val="00540873"/>
    <w:rsid w:val="00541F4E"/>
    <w:rsid w:val="00603027"/>
    <w:rsid w:val="0061400E"/>
    <w:rsid w:val="0062325C"/>
    <w:rsid w:val="006366E0"/>
    <w:rsid w:val="00642186"/>
    <w:rsid w:val="00691577"/>
    <w:rsid w:val="006A24E7"/>
    <w:rsid w:val="006A4B01"/>
    <w:rsid w:val="006C0629"/>
    <w:rsid w:val="006C4F46"/>
    <w:rsid w:val="006C7BD6"/>
    <w:rsid w:val="006E362A"/>
    <w:rsid w:val="00774F7A"/>
    <w:rsid w:val="00800860"/>
    <w:rsid w:val="008306A1"/>
    <w:rsid w:val="00852D54"/>
    <w:rsid w:val="008572A0"/>
    <w:rsid w:val="008606EA"/>
    <w:rsid w:val="008872D7"/>
    <w:rsid w:val="00894545"/>
    <w:rsid w:val="008C3236"/>
    <w:rsid w:val="008C7D35"/>
    <w:rsid w:val="008F494D"/>
    <w:rsid w:val="00951B24"/>
    <w:rsid w:val="00955116"/>
    <w:rsid w:val="00960E5E"/>
    <w:rsid w:val="009831C2"/>
    <w:rsid w:val="009B47EA"/>
    <w:rsid w:val="009B7089"/>
    <w:rsid w:val="00A817F4"/>
    <w:rsid w:val="00AA3A7B"/>
    <w:rsid w:val="00AD7AC1"/>
    <w:rsid w:val="00AE0091"/>
    <w:rsid w:val="00B05740"/>
    <w:rsid w:val="00B36E50"/>
    <w:rsid w:val="00B666C1"/>
    <w:rsid w:val="00B73B2B"/>
    <w:rsid w:val="00B73CFF"/>
    <w:rsid w:val="00B96944"/>
    <w:rsid w:val="00BD160A"/>
    <w:rsid w:val="00BE4825"/>
    <w:rsid w:val="00C604AC"/>
    <w:rsid w:val="00CB7D58"/>
    <w:rsid w:val="00CD5511"/>
    <w:rsid w:val="00CE78E3"/>
    <w:rsid w:val="00CF669A"/>
    <w:rsid w:val="00D211FA"/>
    <w:rsid w:val="00D213E5"/>
    <w:rsid w:val="00DA48D9"/>
    <w:rsid w:val="00DA696B"/>
    <w:rsid w:val="00DE7C4D"/>
    <w:rsid w:val="00DF3569"/>
    <w:rsid w:val="00E01686"/>
    <w:rsid w:val="00E02B56"/>
    <w:rsid w:val="00E12F95"/>
    <w:rsid w:val="00E22744"/>
    <w:rsid w:val="00E42B09"/>
    <w:rsid w:val="00E76E4B"/>
    <w:rsid w:val="00E91B0A"/>
    <w:rsid w:val="00EC3AA4"/>
    <w:rsid w:val="00EF11DC"/>
    <w:rsid w:val="00F131D8"/>
    <w:rsid w:val="00F3194C"/>
    <w:rsid w:val="00F413C4"/>
    <w:rsid w:val="00F61516"/>
    <w:rsid w:val="00FF7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C8D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94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6944"/>
  </w:style>
  <w:style w:type="paragraph" w:styleId="Footer">
    <w:name w:val="footer"/>
    <w:basedOn w:val="Normal"/>
    <w:link w:val="FooterChar"/>
    <w:uiPriority w:val="99"/>
    <w:unhideWhenUsed/>
    <w:rsid w:val="00B9694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6944"/>
  </w:style>
  <w:style w:type="paragraph" w:styleId="BalloonText">
    <w:name w:val="Balloon Text"/>
    <w:basedOn w:val="Normal"/>
    <w:link w:val="BalloonTextChar"/>
    <w:uiPriority w:val="99"/>
    <w:semiHidden/>
    <w:unhideWhenUsed/>
    <w:rsid w:val="00AD7AC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Jacobs</dc:creator>
  <cp:keywords/>
  <cp:lastModifiedBy>Casondra Sobieralski</cp:lastModifiedBy>
  <cp:revision>18</cp:revision>
  <dcterms:created xsi:type="dcterms:W3CDTF">2010-04-21T22:03:00Z</dcterms:created>
  <dcterms:modified xsi:type="dcterms:W3CDTF">2013-01-05T00:32:00Z</dcterms:modified>
</cp:coreProperties>
</file>